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Chuukese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</w:rPr>
        <w:t>CHUUKESE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ESINESIN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: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Ika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mi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fos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non Chuukese, mi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kawor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aninisin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awewen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fos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ese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kamo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ngonuk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Mi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pwan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kawor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aninisin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ousening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me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aninisin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maken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non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och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nikinik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epwe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mecheres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ngonuk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ese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kamo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Kekeri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1-xxx-xxx-xxxx (TTY: 1-xxx-xxx-xxxx)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ika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fos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ngeni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noumw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ewe chon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awora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aninis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2024-04-10T20:07:00Z</dcterms:modified>
</cp:coreProperties>
</file>